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345"/>
        <w:gridCol w:w="1791"/>
        <w:gridCol w:w="2944"/>
        <w:gridCol w:w="2946"/>
      </w:tblGrid>
      <w:tr w:rsidR="00533128" w:rsidRPr="00913266" w14:paraId="0B1DF6A5" w14:textId="77777777" w:rsidTr="00DD0F20">
        <w:trPr>
          <w:tblHeader/>
        </w:trPr>
        <w:tc>
          <w:tcPr>
            <w:tcW w:w="5000" w:type="pct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2D61CDC" w14:textId="269F009D" w:rsidR="00533128" w:rsidRPr="00913266" w:rsidRDefault="00533128" w:rsidP="00533128">
            <w:pPr>
              <w:pStyle w:val="Caption"/>
              <w:keepNext/>
              <w:keepLines/>
              <w:ind w:left="0" w:firstLine="0"/>
            </w:pPr>
            <w:bookmarkStart w:id="0" w:name="_Toc177396082"/>
            <w:r w:rsidRPr="00913266">
              <w:t xml:space="preserve">Summary of mean EQ-5D-5L index values and changes from baseline over time through Month </w:t>
            </w:r>
            <w:r>
              <w:t>60</w:t>
            </w:r>
            <w:r w:rsidRPr="00913266">
              <w:t xml:space="preserve"> (ITT)</w:t>
            </w:r>
            <w:bookmarkEnd w:id="0"/>
            <w:r w:rsidRPr="00913266">
              <w:t xml:space="preserve"> </w:t>
            </w:r>
          </w:p>
        </w:tc>
      </w:tr>
      <w:tr w:rsidR="00533128" w:rsidRPr="00913266" w14:paraId="0E6AC526" w14:textId="77777777" w:rsidTr="00DD0F20">
        <w:trPr>
          <w:tblHeader/>
        </w:trPr>
        <w:tc>
          <w:tcPr>
            <w:tcW w:w="1737" w:type="pct"/>
            <w:gridSpan w:val="2"/>
            <w:vMerge w:val="restart"/>
            <w:tcBorders>
              <w:top w:val="single" w:sz="12" w:space="0" w:color="auto"/>
              <w:left w:val="nil"/>
              <w:right w:val="nil"/>
            </w:tcBorders>
            <w:vAlign w:val="bottom"/>
          </w:tcPr>
          <w:p w14:paraId="178BDFCD" w14:textId="77777777" w:rsidR="00533128" w:rsidRPr="00913266" w:rsidRDefault="00533128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913266">
              <w:rPr>
                <w:b/>
                <w:bCs/>
              </w:rPr>
              <w:t>Time point</w:t>
            </w:r>
          </w:p>
        </w:tc>
        <w:tc>
          <w:tcPr>
            <w:tcW w:w="3263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15765D" w14:textId="77777777" w:rsidR="00533128" w:rsidRPr="00913266" w:rsidRDefault="00533128" w:rsidP="00DD0F20">
            <w:pPr>
              <w:pStyle w:val="WNTableText"/>
              <w:keepNext/>
              <w:keepLines/>
              <w:jc w:val="center"/>
              <w:rPr>
                <w:b/>
                <w:bCs/>
              </w:rPr>
            </w:pPr>
            <w:r w:rsidRPr="00913266">
              <w:rPr>
                <w:b/>
                <w:bCs/>
              </w:rPr>
              <w:t>All patients (N=100)</w:t>
            </w:r>
          </w:p>
        </w:tc>
      </w:tr>
      <w:tr w:rsidR="00533128" w:rsidRPr="00913266" w14:paraId="49B04FE9" w14:textId="77777777" w:rsidTr="00DD0F20">
        <w:trPr>
          <w:tblHeader/>
        </w:trPr>
        <w:tc>
          <w:tcPr>
            <w:tcW w:w="1737" w:type="pct"/>
            <w:gridSpan w:val="2"/>
            <w:vMerge/>
            <w:tcBorders>
              <w:left w:val="nil"/>
              <w:bottom w:val="single" w:sz="12" w:space="0" w:color="auto"/>
              <w:right w:val="nil"/>
            </w:tcBorders>
          </w:tcPr>
          <w:p w14:paraId="311A03EB" w14:textId="77777777" w:rsidR="00533128" w:rsidRPr="00913266" w:rsidRDefault="00533128" w:rsidP="00DD0F20">
            <w:pPr>
              <w:pStyle w:val="WNTableText"/>
              <w:keepNext/>
              <w:keepLines/>
            </w:pP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E15224A" w14:textId="77777777" w:rsidR="00533128" w:rsidRPr="00913266" w:rsidRDefault="00533128" w:rsidP="00DD0F20">
            <w:pPr>
              <w:pStyle w:val="WNTableText"/>
              <w:keepNext/>
              <w:keepLines/>
              <w:jc w:val="center"/>
              <w:rPr>
                <w:b/>
                <w:bCs/>
              </w:rPr>
            </w:pPr>
            <w:r w:rsidRPr="00913266">
              <w:rPr>
                <w:b/>
                <w:bCs/>
              </w:rPr>
              <w:t>Absolute value</w:t>
            </w:r>
          </w:p>
        </w:tc>
        <w:tc>
          <w:tcPr>
            <w:tcW w:w="163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BD15B82" w14:textId="77777777" w:rsidR="00533128" w:rsidRPr="00913266" w:rsidRDefault="00533128" w:rsidP="00DD0F20">
            <w:pPr>
              <w:pStyle w:val="WNTableText"/>
              <w:keepNext/>
              <w:keepLines/>
              <w:jc w:val="center"/>
              <w:rPr>
                <w:b/>
                <w:bCs/>
              </w:rPr>
            </w:pPr>
            <w:r w:rsidRPr="00913266">
              <w:rPr>
                <w:b/>
                <w:bCs/>
              </w:rPr>
              <w:t>Change from baseline</w:t>
            </w:r>
          </w:p>
        </w:tc>
      </w:tr>
      <w:tr w:rsidR="00533128" w:rsidRPr="00913266" w14:paraId="448C0D5E" w14:textId="77777777" w:rsidTr="00DD0F20">
        <w:tc>
          <w:tcPr>
            <w:tcW w:w="7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674A4" w14:textId="77777777" w:rsidR="00533128" w:rsidRPr="00913266" w:rsidRDefault="00533128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913266">
              <w:rPr>
                <w:b/>
                <w:bCs/>
              </w:rPr>
              <w:t>Baseline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566A3" w14:textId="77777777" w:rsidR="00533128" w:rsidRPr="00913266" w:rsidRDefault="00533128" w:rsidP="00DD0F20">
            <w:pPr>
              <w:pStyle w:val="WNTableText"/>
              <w:keepNext/>
              <w:keepLines/>
              <w:jc w:val="right"/>
            </w:pPr>
            <w:r w:rsidRPr="00913266">
              <w:t>n obs.</w:t>
            </w:r>
          </w:p>
          <w:p w14:paraId="639F3163" w14:textId="77777777" w:rsidR="00533128" w:rsidRPr="00913266" w:rsidRDefault="00533128" w:rsidP="00DD0F20">
            <w:pPr>
              <w:pStyle w:val="WNTableText"/>
              <w:keepNext/>
              <w:keepLines/>
              <w:jc w:val="right"/>
            </w:pPr>
            <w:r w:rsidRPr="00913266">
              <w:t>Mean </w:t>
            </w:r>
            <w:r w:rsidRPr="00913266">
              <w:sym w:font="Symbol" w:char="F0B1"/>
            </w:r>
            <w:r w:rsidRPr="00913266">
              <w:t> SD</w:t>
            </w:r>
          </w:p>
          <w:p w14:paraId="6D368951" w14:textId="77777777" w:rsidR="00533128" w:rsidRPr="00913266" w:rsidRDefault="00533128" w:rsidP="00DD0F20">
            <w:pPr>
              <w:pStyle w:val="WNTableText"/>
              <w:keepNext/>
              <w:keepLines/>
              <w:jc w:val="right"/>
            </w:pPr>
            <w:r w:rsidRPr="00913266">
              <w:t>Median</w:t>
            </w:r>
            <w:r>
              <w:t xml:space="preserve"> (r</w:t>
            </w:r>
            <w:r w:rsidRPr="00913266">
              <w:t>ange</w:t>
            </w:r>
            <w:r>
              <w:t>)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3EC6E9" w14:textId="77777777" w:rsidR="00533128" w:rsidRPr="00913266" w:rsidRDefault="00533128" w:rsidP="00DD0F20">
            <w:pPr>
              <w:pStyle w:val="WNTableText"/>
              <w:keepNext/>
              <w:keepLines/>
              <w:jc w:val="center"/>
            </w:pPr>
            <w:r w:rsidRPr="00913266">
              <w:t>100</w:t>
            </w:r>
          </w:p>
          <w:p w14:paraId="6361B46E" w14:textId="77777777" w:rsidR="00533128" w:rsidRPr="00913266" w:rsidRDefault="00533128" w:rsidP="00DD0F20">
            <w:pPr>
              <w:pStyle w:val="WNTableText"/>
              <w:keepNext/>
              <w:keepLines/>
              <w:jc w:val="center"/>
            </w:pPr>
            <w:r w:rsidRPr="00913266">
              <w:t>0.605 </w:t>
            </w:r>
            <w:r w:rsidRPr="00913266">
              <w:sym w:font="Symbol" w:char="F0B1"/>
            </w:r>
            <w:r w:rsidRPr="00913266">
              <w:t> 0.281</w:t>
            </w:r>
          </w:p>
          <w:p w14:paraId="3653CD5B" w14:textId="77777777" w:rsidR="00533128" w:rsidRPr="00913266" w:rsidRDefault="00533128" w:rsidP="00DD0F20">
            <w:pPr>
              <w:pStyle w:val="WNTableText"/>
              <w:keepNext/>
              <w:keepLines/>
              <w:jc w:val="center"/>
            </w:pPr>
            <w:r w:rsidRPr="00913266">
              <w:t>0.720</w:t>
            </w:r>
            <w:r>
              <w:t xml:space="preserve"> (</w:t>
            </w:r>
            <w:r w:rsidRPr="00913266">
              <w:t>(-0.292)-1.000</w:t>
            </w:r>
            <w:r>
              <w:t>)</w:t>
            </w:r>
          </w:p>
        </w:tc>
        <w:tc>
          <w:tcPr>
            <w:tcW w:w="16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F9FD64" w14:textId="77777777" w:rsidR="00533128" w:rsidRPr="00913266" w:rsidRDefault="00533128" w:rsidP="00DD0F20">
            <w:pPr>
              <w:pStyle w:val="WNTableText"/>
              <w:keepNext/>
              <w:keepLines/>
              <w:jc w:val="center"/>
            </w:pPr>
            <w:r w:rsidRPr="00913266">
              <w:t>-</w:t>
            </w:r>
          </w:p>
          <w:p w14:paraId="5C7ABD4B" w14:textId="77777777" w:rsidR="00533128" w:rsidRPr="00913266" w:rsidRDefault="00533128" w:rsidP="00DD0F20">
            <w:pPr>
              <w:pStyle w:val="WNTableText"/>
              <w:keepNext/>
              <w:keepLines/>
              <w:jc w:val="center"/>
            </w:pPr>
            <w:r w:rsidRPr="00913266">
              <w:t>-</w:t>
            </w:r>
          </w:p>
          <w:p w14:paraId="6BBCC986" w14:textId="77777777" w:rsidR="00533128" w:rsidRPr="00913266" w:rsidRDefault="00533128" w:rsidP="00DD0F20">
            <w:pPr>
              <w:pStyle w:val="WNTableText"/>
              <w:keepNext/>
              <w:keepLines/>
              <w:jc w:val="center"/>
            </w:pPr>
            <w:r w:rsidRPr="00913266">
              <w:t>-</w:t>
            </w:r>
          </w:p>
        </w:tc>
      </w:tr>
      <w:tr w:rsidR="00533128" w:rsidRPr="00913266" w14:paraId="54F5D582" w14:textId="77777777" w:rsidTr="00DD0F20">
        <w:tc>
          <w:tcPr>
            <w:tcW w:w="7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E9BA5F" w14:textId="77777777" w:rsidR="00533128" w:rsidRPr="00913266" w:rsidRDefault="00533128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913266">
              <w:rPr>
                <w:b/>
                <w:bCs/>
              </w:rPr>
              <w:t xml:space="preserve">Month </w:t>
            </w:r>
            <w:r>
              <w:rPr>
                <w:b/>
                <w:bCs/>
              </w:rPr>
              <w:t>3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9FA594" w14:textId="77777777" w:rsidR="00533128" w:rsidRPr="00913266" w:rsidRDefault="00533128" w:rsidP="00DD0F20">
            <w:pPr>
              <w:pStyle w:val="WNTableText"/>
              <w:keepNext/>
              <w:keepLines/>
              <w:jc w:val="right"/>
            </w:pPr>
            <w:r w:rsidRPr="00913266">
              <w:t>n obs.</w:t>
            </w:r>
          </w:p>
          <w:p w14:paraId="679FFB26" w14:textId="77777777" w:rsidR="00533128" w:rsidRPr="00913266" w:rsidRDefault="00533128" w:rsidP="00DD0F20">
            <w:pPr>
              <w:pStyle w:val="WNTableText"/>
              <w:keepNext/>
              <w:keepLines/>
              <w:jc w:val="right"/>
            </w:pPr>
            <w:r w:rsidRPr="00913266">
              <w:t>Mean </w:t>
            </w:r>
            <w:r w:rsidRPr="00913266">
              <w:sym w:font="Symbol" w:char="F0B1"/>
            </w:r>
            <w:r w:rsidRPr="00913266">
              <w:t> SD</w:t>
            </w:r>
          </w:p>
          <w:p w14:paraId="7F72DF94" w14:textId="77777777" w:rsidR="00533128" w:rsidRPr="00913266" w:rsidRDefault="00533128" w:rsidP="00DD0F20">
            <w:pPr>
              <w:pStyle w:val="WNTableText"/>
              <w:keepNext/>
              <w:keepLines/>
              <w:jc w:val="right"/>
            </w:pPr>
            <w:r w:rsidRPr="00913266">
              <w:t>Median</w:t>
            </w:r>
            <w:r>
              <w:t xml:space="preserve"> (r</w:t>
            </w:r>
            <w:r w:rsidRPr="00913266">
              <w:t>ange</w:t>
            </w:r>
            <w:r>
              <w:t>)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F83DDA" w14:textId="77777777" w:rsidR="00533128" w:rsidRDefault="00533128" w:rsidP="00DD0F20">
            <w:pPr>
              <w:pStyle w:val="WNTableText"/>
              <w:keepNext/>
              <w:keepLines/>
              <w:jc w:val="center"/>
            </w:pPr>
            <w:r>
              <w:t>98</w:t>
            </w:r>
          </w:p>
          <w:p w14:paraId="7269D598" w14:textId="77777777" w:rsidR="00533128" w:rsidRDefault="00533128" w:rsidP="00DD0F20">
            <w:pPr>
              <w:pStyle w:val="WNTableText"/>
              <w:keepNext/>
              <w:keepLines/>
              <w:jc w:val="center"/>
            </w:pPr>
            <w:r>
              <w:t>0.880 </w:t>
            </w:r>
            <w:r>
              <w:sym w:font="Symbol" w:char="F0B1"/>
            </w:r>
            <w:r>
              <w:t> 0.105</w:t>
            </w:r>
          </w:p>
          <w:p w14:paraId="61341CBB" w14:textId="77777777" w:rsidR="00533128" w:rsidRPr="00913266" w:rsidRDefault="00533128" w:rsidP="00DD0F20">
            <w:pPr>
              <w:pStyle w:val="WNTableText"/>
              <w:keepNext/>
              <w:keepLines/>
              <w:jc w:val="center"/>
            </w:pPr>
            <w:r>
              <w:t>0.901 (0.411-1.000)</w:t>
            </w:r>
          </w:p>
        </w:tc>
        <w:tc>
          <w:tcPr>
            <w:tcW w:w="16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3F1D28" w14:textId="77777777" w:rsidR="00533128" w:rsidRDefault="00533128" w:rsidP="00DD0F20">
            <w:pPr>
              <w:pStyle w:val="WNTableText"/>
              <w:keepNext/>
              <w:keepLines/>
              <w:jc w:val="center"/>
            </w:pPr>
            <w:r>
              <w:t>98</w:t>
            </w:r>
          </w:p>
          <w:p w14:paraId="3B4E5E99" w14:textId="77777777" w:rsidR="00533128" w:rsidRDefault="00533128" w:rsidP="00DD0F20">
            <w:pPr>
              <w:pStyle w:val="WNTableText"/>
              <w:keepNext/>
              <w:keepLines/>
              <w:jc w:val="center"/>
            </w:pPr>
            <w:r>
              <w:t>0.277 </w:t>
            </w:r>
            <w:r>
              <w:sym w:font="Symbol" w:char="F0B1"/>
            </w:r>
            <w:r>
              <w:t> 0.290</w:t>
            </w:r>
          </w:p>
          <w:p w14:paraId="488FEFF8" w14:textId="77777777" w:rsidR="00533128" w:rsidRPr="00913266" w:rsidRDefault="00533128" w:rsidP="00DD0F20">
            <w:pPr>
              <w:pStyle w:val="WNTableText"/>
              <w:keepNext/>
              <w:keepLines/>
              <w:jc w:val="center"/>
            </w:pPr>
            <w:r>
              <w:t>0.185 ((-0.251)-1.173)</w:t>
            </w:r>
          </w:p>
        </w:tc>
      </w:tr>
      <w:tr w:rsidR="00533128" w:rsidRPr="00913266" w14:paraId="20FDB377" w14:textId="77777777" w:rsidTr="00DD0F20">
        <w:tc>
          <w:tcPr>
            <w:tcW w:w="7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0CC2F3" w14:textId="77777777" w:rsidR="00533128" w:rsidRPr="00913266" w:rsidRDefault="00533128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913266">
              <w:rPr>
                <w:b/>
                <w:bCs/>
              </w:rPr>
              <w:t xml:space="preserve">Month </w:t>
            </w:r>
            <w:r>
              <w:rPr>
                <w:b/>
                <w:bCs/>
              </w:rPr>
              <w:t>6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9FE59A" w14:textId="77777777" w:rsidR="00533128" w:rsidRPr="00913266" w:rsidRDefault="00533128" w:rsidP="00DD0F20">
            <w:pPr>
              <w:pStyle w:val="WNTableText"/>
              <w:keepNext/>
              <w:keepLines/>
              <w:jc w:val="right"/>
            </w:pPr>
            <w:r w:rsidRPr="00913266">
              <w:t>n obs.</w:t>
            </w:r>
          </w:p>
          <w:p w14:paraId="2B383291" w14:textId="77777777" w:rsidR="00533128" w:rsidRPr="00913266" w:rsidRDefault="00533128" w:rsidP="00DD0F20">
            <w:pPr>
              <w:pStyle w:val="WNTableText"/>
              <w:keepNext/>
              <w:keepLines/>
              <w:jc w:val="right"/>
            </w:pPr>
            <w:r w:rsidRPr="00913266">
              <w:t>Mean </w:t>
            </w:r>
            <w:r w:rsidRPr="00913266">
              <w:sym w:font="Symbol" w:char="F0B1"/>
            </w:r>
            <w:r w:rsidRPr="00913266">
              <w:t> SD</w:t>
            </w:r>
          </w:p>
          <w:p w14:paraId="25F8B48D" w14:textId="77777777" w:rsidR="00533128" w:rsidRPr="00913266" w:rsidRDefault="00533128" w:rsidP="00DD0F20">
            <w:pPr>
              <w:pStyle w:val="WNTableText"/>
              <w:keepNext/>
              <w:keepLines/>
              <w:jc w:val="right"/>
            </w:pPr>
            <w:r w:rsidRPr="00913266">
              <w:t>Median</w:t>
            </w:r>
            <w:r>
              <w:t xml:space="preserve"> (r</w:t>
            </w:r>
            <w:r w:rsidRPr="00913266">
              <w:t>ange</w:t>
            </w:r>
            <w:r>
              <w:t>)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3350D3" w14:textId="77777777" w:rsidR="00533128" w:rsidRDefault="00533128" w:rsidP="00DD0F20">
            <w:pPr>
              <w:pStyle w:val="WNTableText"/>
              <w:keepNext/>
              <w:keepLines/>
              <w:jc w:val="center"/>
            </w:pPr>
            <w:r>
              <w:t>99</w:t>
            </w:r>
          </w:p>
          <w:p w14:paraId="38B0930F" w14:textId="77777777" w:rsidR="00533128" w:rsidRDefault="00533128" w:rsidP="00DD0F20">
            <w:pPr>
              <w:pStyle w:val="WNTableText"/>
              <w:keepNext/>
              <w:keepLines/>
              <w:jc w:val="center"/>
            </w:pPr>
            <w:r>
              <w:t>0.916 </w:t>
            </w:r>
            <w:r>
              <w:sym w:font="Symbol" w:char="F0B1"/>
            </w:r>
            <w:r>
              <w:t> 0.102</w:t>
            </w:r>
          </w:p>
          <w:p w14:paraId="69066935" w14:textId="77777777" w:rsidR="00533128" w:rsidRPr="00913266" w:rsidRDefault="00533128" w:rsidP="00DD0F20">
            <w:pPr>
              <w:pStyle w:val="WNTableText"/>
              <w:keepNext/>
              <w:keepLines/>
              <w:jc w:val="center"/>
            </w:pPr>
            <w:r>
              <w:t>0.943 (0.478-1.000)</w:t>
            </w:r>
          </w:p>
        </w:tc>
        <w:tc>
          <w:tcPr>
            <w:tcW w:w="16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FF1063" w14:textId="77777777" w:rsidR="00533128" w:rsidRDefault="00533128" w:rsidP="00DD0F20">
            <w:pPr>
              <w:pStyle w:val="WNTableText"/>
              <w:keepNext/>
              <w:keepLines/>
              <w:jc w:val="center"/>
            </w:pPr>
            <w:r>
              <w:t>99</w:t>
            </w:r>
          </w:p>
          <w:p w14:paraId="152482A7" w14:textId="77777777" w:rsidR="00533128" w:rsidRDefault="00533128" w:rsidP="00DD0F20">
            <w:pPr>
              <w:pStyle w:val="WNTableText"/>
              <w:keepNext/>
              <w:keepLines/>
              <w:jc w:val="center"/>
            </w:pPr>
            <w:r>
              <w:t>0.308 </w:t>
            </w:r>
            <w:r>
              <w:sym w:font="Symbol" w:char="F0B1"/>
            </w:r>
            <w:r>
              <w:t> 0.284</w:t>
            </w:r>
          </w:p>
          <w:p w14:paraId="34B50E98" w14:textId="77777777" w:rsidR="00533128" w:rsidRPr="00913266" w:rsidRDefault="00533128" w:rsidP="00DD0F20">
            <w:pPr>
              <w:pStyle w:val="WNTableText"/>
              <w:keepNext/>
              <w:keepLines/>
              <w:jc w:val="center"/>
            </w:pPr>
            <w:r>
              <w:t>0.210 ((-0.240)-1.173)</w:t>
            </w:r>
          </w:p>
        </w:tc>
      </w:tr>
      <w:tr w:rsidR="00533128" w:rsidRPr="00913266" w14:paraId="162E364B" w14:textId="77777777" w:rsidTr="00DD0F20">
        <w:tc>
          <w:tcPr>
            <w:tcW w:w="7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DA9254" w14:textId="77777777" w:rsidR="00533128" w:rsidRPr="00913266" w:rsidRDefault="00533128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913266">
              <w:rPr>
                <w:b/>
                <w:bCs/>
              </w:rPr>
              <w:t>Month 12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C7FE6" w14:textId="77777777" w:rsidR="00533128" w:rsidRPr="00913266" w:rsidRDefault="00533128" w:rsidP="00DD0F20">
            <w:pPr>
              <w:pStyle w:val="WNTableText"/>
              <w:keepNext/>
              <w:keepLines/>
              <w:jc w:val="right"/>
            </w:pPr>
            <w:r w:rsidRPr="00913266">
              <w:t>n obs.</w:t>
            </w:r>
          </w:p>
          <w:p w14:paraId="29337D29" w14:textId="77777777" w:rsidR="00533128" w:rsidRPr="00913266" w:rsidRDefault="00533128" w:rsidP="00DD0F20">
            <w:pPr>
              <w:pStyle w:val="WNTableText"/>
              <w:keepNext/>
              <w:keepLines/>
              <w:jc w:val="right"/>
            </w:pPr>
            <w:r w:rsidRPr="00913266">
              <w:t>Mean </w:t>
            </w:r>
            <w:r w:rsidRPr="00913266">
              <w:sym w:font="Symbol" w:char="F0B1"/>
            </w:r>
            <w:r w:rsidRPr="00913266">
              <w:t> SD</w:t>
            </w:r>
          </w:p>
          <w:p w14:paraId="3755693C" w14:textId="77777777" w:rsidR="00533128" w:rsidRPr="00913266" w:rsidRDefault="00533128" w:rsidP="00DD0F20">
            <w:pPr>
              <w:pStyle w:val="WNTableText"/>
              <w:keepNext/>
              <w:keepLines/>
              <w:jc w:val="right"/>
            </w:pPr>
            <w:r w:rsidRPr="00913266">
              <w:t>Median</w:t>
            </w:r>
            <w:r>
              <w:t xml:space="preserve"> (r</w:t>
            </w:r>
            <w:r w:rsidRPr="00913266">
              <w:t>ange</w:t>
            </w:r>
            <w:r>
              <w:t>)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B2E661" w14:textId="77777777" w:rsidR="00533128" w:rsidRPr="00913266" w:rsidRDefault="00533128" w:rsidP="00DD0F20">
            <w:pPr>
              <w:pStyle w:val="WNTableText"/>
              <w:keepNext/>
              <w:keepLines/>
              <w:jc w:val="center"/>
            </w:pPr>
            <w:r w:rsidRPr="00913266">
              <w:t>100</w:t>
            </w:r>
          </w:p>
          <w:p w14:paraId="043D114D" w14:textId="77777777" w:rsidR="00533128" w:rsidRPr="00913266" w:rsidRDefault="00533128" w:rsidP="00DD0F20">
            <w:pPr>
              <w:pStyle w:val="WNTableText"/>
              <w:keepNext/>
              <w:keepLines/>
              <w:jc w:val="center"/>
            </w:pPr>
            <w:r w:rsidRPr="00913266">
              <w:t>0.923 </w:t>
            </w:r>
            <w:r w:rsidRPr="00913266">
              <w:sym w:font="Symbol" w:char="F0B1"/>
            </w:r>
            <w:r w:rsidRPr="00913266">
              <w:t> 0.123</w:t>
            </w:r>
          </w:p>
          <w:p w14:paraId="35CD6654" w14:textId="77777777" w:rsidR="00533128" w:rsidRPr="00913266" w:rsidRDefault="00533128" w:rsidP="00DD0F20">
            <w:pPr>
              <w:pStyle w:val="WNTableText"/>
              <w:keepNext/>
              <w:keepLines/>
              <w:jc w:val="center"/>
            </w:pPr>
            <w:r w:rsidRPr="00913266">
              <w:t>0.943</w:t>
            </w:r>
            <w:r>
              <w:t xml:space="preserve"> (</w:t>
            </w:r>
            <w:r w:rsidRPr="00913266">
              <w:t>0.211-1.000</w:t>
            </w:r>
            <w:r>
              <w:t>)</w:t>
            </w:r>
          </w:p>
        </w:tc>
        <w:tc>
          <w:tcPr>
            <w:tcW w:w="16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DB7690" w14:textId="77777777" w:rsidR="00533128" w:rsidRPr="00913266" w:rsidRDefault="00533128" w:rsidP="00DD0F20">
            <w:pPr>
              <w:pStyle w:val="WNTableText"/>
              <w:keepNext/>
              <w:keepLines/>
              <w:jc w:val="center"/>
            </w:pPr>
            <w:r w:rsidRPr="00913266">
              <w:t>100</w:t>
            </w:r>
          </w:p>
          <w:p w14:paraId="3560482E" w14:textId="77777777" w:rsidR="00533128" w:rsidRPr="00913266" w:rsidRDefault="00533128" w:rsidP="00DD0F20">
            <w:pPr>
              <w:pStyle w:val="WNTableText"/>
              <w:keepNext/>
              <w:keepLines/>
              <w:jc w:val="center"/>
            </w:pPr>
            <w:r w:rsidRPr="00913266">
              <w:t>0.317 </w:t>
            </w:r>
            <w:r w:rsidRPr="00913266">
              <w:sym w:font="Symbol" w:char="F0B1"/>
            </w:r>
            <w:r w:rsidRPr="00913266">
              <w:t> 0.287</w:t>
            </w:r>
          </w:p>
          <w:p w14:paraId="49BDECB2" w14:textId="77777777" w:rsidR="00533128" w:rsidRPr="00913266" w:rsidRDefault="00533128" w:rsidP="00DD0F20">
            <w:pPr>
              <w:pStyle w:val="WNTableText"/>
              <w:keepNext/>
              <w:keepLines/>
              <w:jc w:val="center"/>
            </w:pPr>
            <w:r w:rsidRPr="00913266">
              <w:t>0.201</w:t>
            </w:r>
            <w:r>
              <w:t xml:space="preserve"> (</w:t>
            </w:r>
            <w:r w:rsidRPr="00913266">
              <w:t>(-0.236)-1.149</w:t>
            </w:r>
            <w:r>
              <w:t>)</w:t>
            </w:r>
          </w:p>
        </w:tc>
      </w:tr>
      <w:tr w:rsidR="00533128" w:rsidRPr="00913266" w14:paraId="41906C48" w14:textId="77777777" w:rsidTr="00DD0F20">
        <w:tc>
          <w:tcPr>
            <w:tcW w:w="7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E5959E" w14:textId="77777777" w:rsidR="00533128" w:rsidRPr="00913266" w:rsidRDefault="00533128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913266">
              <w:rPr>
                <w:b/>
                <w:bCs/>
              </w:rPr>
              <w:t xml:space="preserve">Month </w:t>
            </w:r>
            <w:r>
              <w:rPr>
                <w:b/>
                <w:bCs/>
              </w:rPr>
              <w:t>18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994FB" w14:textId="77777777" w:rsidR="00533128" w:rsidRPr="00913266" w:rsidRDefault="00533128" w:rsidP="00DD0F20">
            <w:pPr>
              <w:pStyle w:val="WNTableText"/>
              <w:keepNext/>
              <w:keepLines/>
              <w:jc w:val="right"/>
            </w:pPr>
            <w:r w:rsidRPr="00913266">
              <w:t>n obs.</w:t>
            </w:r>
          </w:p>
          <w:p w14:paraId="2BC53F12" w14:textId="77777777" w:rsidR="00533128" w:rsidRPr="00913266" w:rsidRDefault="00533128" w:rsidP="00DD0F20">
            <w:pPr>
              <w:pStyle w:val="WNTableText"/>
              <w:keepNext/>
              <w:keepLines/>
              <w:jc w:val="right"/>
            </w:pPr>
            <w:r w:rsidRPr="00913266">
              <w:t>Mean </w:t>
            </w:r>
            <w:r w:rsidRPr="00913266">
              <w:sym w:font="Symbol" w:char="F0B1"/>
            </w:r>
            <w:r w:rsidRPr="00913266">
              <w:t> SD</w:t>
            </w:r>
          </w:p>
          <w:p w14:paraId="49115FDE" w14:textId="77777777" w:rsidR="00533128" w:rsidRPr="00913266" w:rsidRDefault="00533128" w:rsidP="00DD0F20">
            <w:pPr>
              <w:pStyle w:val="WNTableText"/>
              <w:keepNext/>
              <w:keepLines/>
              <w:jc w:val="right"/>
            </w:pPr>
            <w:r w:rsidRPr="00913266">
              <w:t>Median</w:t>
            </w:r>
            <w:r>
              <w:t xml:space="preserve"> (r</w:t>
            </w:r>
            <w:r w:rsidRPr="00913266">
              <w:t>ange</w:t>
            </w:r>
            <w:r>
              <w:t>)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97A8AE" w14:textId="77777777" w:rsidR="00533128" w:rsidRDefault="00533128" w:rsidP="00DD0F20">
            <w:pPr>
              <w:pStyle w:val="WNTableText"/>
              <w:keepNext/>
              <w:keepLines/>
              <w:jc w:val="center"/>
            </w:pPr>
            <w:r>
              <w:t>99</w:t>
            </w:r>
          </w:p>
          <w:p w14:paraId="672EFDAA" w14:textId="77777777" w:rsidR="00533128" w:rsidRDefault="00533128" w:rsidP="00DD0F20">
            <w:pPr>
              <w:pStyle w:val="WNTableText"/>
              <w:keepNext/>
              <w:keepLines/>
              <w:jc w:val="center"/>
            </w:pPr>
            <w:r>
              <w:t>0.925 </w:t>
            </w:r>
            <w:r>
              <w:sym w:font="Symbol" w:char="F0B1"/>
            </w:r>
            <w:r>
              <w:t> 0.128</w:t>
            </w:r>
          </w:p>
          <w:p w14:paraId="10C65686" w14:textId="77777777" w:rsidR="00533128" w:rsidRPr="00913266" w:rsidRDefault="00533128" w:rsidP="00DD0F20">
            <w:pPr>
              <w:pStyle w:val="WNTableText"/>
              <w:keepNext/>
              <w:keepLines/>
              <w:jc w:val="center"/>
            </w:pPr>
            <w:r>
              <w:t>0.964 (0.211-1.000)</w:t>
            </w:r>
          </w:p>
        </w:tc>
        <w:tc>
          <w:tcPr>
            <w:tcW w:w="16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F21E82" w14:textId="77777777" w:rsidR="00533128" w:rsidRDefault="00533128" w:rsidP="00DD0F20">
            <w:pPr>
              <w:pStyle w:val="WNTableText"/>
              <w:keepNext/>
              <w:keepLines/>
              <w:jc w:val="center"/>
            </w:pPr>
            <w:r>
              <w:t>99</w:t>
            </w:r>
          </w:p>
          <w:p w14:paraId="1A89342D" w14:textId="77777777" w:rsidR="00533128" w:rsidRDefault="00533128" w:rsidP="00DD0F20">
            <w:pPr>
              <w:pStyle w:val="WNTableText"/>
              <w:keepNext/>
              <w:keepLines/>
              <w:jc w:val="center"/>
            </w:pPr>
            <w:r>
              <w:t>0.320 </w:t>
            </w:r>
            <w:r>
              <w:sym w:font="Symbol" w:char="F0B1"/>
            </w:r>
            <w:r>
              <w:t> 0.294</w:t>
            </w:r>
          </w:p>
          <w:p w14:paraId="1CA358C0" w14:textId="77777777" w:rsidR="00533128" w:rsidRPr="00913266" w:rsidRDefault="00533128" w:rsidP="00DD0F20">
            <w:pPr>
              <w:pStyle w:val="WNTableText"/>
              <w:keepNext/>
              <w:keepLines/>
              <w:jc w:val="center"/>
            </w:pPr>
            <w:r>
              <w:t>0.227 ((-0.201)-1.179)</w:t>
            </w:r>
          </w:p>
        </w:tc>
      </w:tr>
      <w:tr w:rsidR="00533128" w:rsidRPr="00913266" w14:paraId="0FE367CC" w14:textId="77777777" w:rsidTr="00DD0F20">
        <w:tc>
          <w:tcPr>
            <w:tcW w:w="7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6D847" w14:textId="77777777" w:rsidR="00533128" w:rsidRPr="00913266" w:rsidRDefault="00533128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913266">
              <w:rPr>
                <w:b/>
                <w:bCs/>
              </w:rPr>
              <w:t>Month 24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F3F8A2" w14:textId="77777777" w:rsidR="00533128" w:rsidRPr="00913266" w:rsidRDefault="00533128" w:rsidP="00DD0F20">
            <w:pPr>
              <w:pStyle w:val="WNTableText"/>
              <w:keepNext/>
              <w:keepLines/>
              <w:jc w:val="right"/>
            </w:pPr>
            <w:r w:rsidRPr="00913266">
              <w:t>n obs.</w:t>
            </w:r>
          </w:p>
          <w:p w14:paraId="2796145A" w14:textId="77777777" w:rsidR="00533128" w:rsidRPr="00913266" w:rsidRDefault="00533128" w:rsidP="00DD0F20">
            <w:pPr>
              <w:pStyle w:val="WNTableText"/>
              <w:keepNext/>
              <w:keepLines/>
              <w:jc w:val="right"/>
            </w:pPr>
            <w:r w:rsidRPr="00913266">
              <w:t>Mean </w:t>
            </w:r>
            <w:r w:rsidRPr="00913266">
              <w:sym w:font="Symbol" w:char="F0B1"/>
            </w:r>
            <w:r w:rsidRPr="00913266">
              <w:t> SD</w:t>
            </w:r>
          </w:p>
          <w:p w14:paraId="43978EB2" w14:textId="77777777" w:rsidR="00533128" w:rsidRPr="00913266" w:rsidRDefault="00533128" w:rsidP="00DD0F20">
            <w:pPr>
              <w:pStyle w:val="WNTableText"/>
              <w:keepNext/>
              <w:keepLines/>
              <w:jc w:val="right"/>
            </w:pPr>
            <w:r w:rsidRPr="00913266">
              <w:t>Median</w:t>
            </w:r>
            <w:r>
              <w:t xml:space="preserve"> (r</w:t>
            </w:r>
            <w:r w:rsidRPr="00913266">
              <w:t>ange</w:t>
            </w:r>
            <w:r>
              <w:t>)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4A1FE0" w14:textId="77777777" w:rsidR="00533128" w:rsidRPr="00913266" w:rsidRDefault="00533128" w:rsidP="00DD0F20">
            <w:pPr>
              <w:pStyle w:val="WNTableText"/>
              <w:keepNext/>
              <w:keepLines/>
              <w:jc w:val="center"/>
            </w:pPr>
            <w:r w:rsidRPr="00913266">
              <w:t>100</w:t>
            </w:r>
          </w:p>
          <w:p w14:paraId="3EB5ACB7" w14:textId="77777777" w:rsidR="00533128" w:rsidRPr="00913266" w:rsidRDefault="00533128" w:rsidP="00DD0F20">
            <w:pPr>
              <w:pStyle w:val="WNTableText"/>
              <w:keepNext/>
              <w:keepLines/>
              <w:jc w:val="center"/>
            </w:pPr>
            <w:r w:rsidRPr="00913266">
              <w:t>0.933 </w:t>
            </w:r>
            <w:r w:rsidRPr="00913266">
              <w:sym w:font="Symbol" w:char="F0B1"/>
            </w:r>
            <w:r w:rsidRPr="00913266">
              <w:t> 0.112</w:t>
            </w:r>
          </w:p>
          <w:p w14:paraId="5AAFC83D" w14:textId="77777777" w:rsidR="00533128" w:rsidRPr="00913266" w:rsidRDefault="00533128" w:rsidP="00DD0F20">
            <w:pPr>
              <w:pStyle w:val="WNTableText"/>
              <w:keepNext/>
              <w:keepLines/>
              <w:jc w:val="center"/>
            </w:pPr>
            <w:r w:rsidRPr="00913266">
              <w:t>1.000</w:t>
            </w:r>
            <w:r>
              <w:t xml:space="preserve"> (</w:t>
            </w:r>
            <w:r w:rsidRPr="00913266">
              <w:t>0.500-1.000</w:t>
            </w:r>
            <w:r>
              <w:t>)</w:t>
            </w:r>
          </w:p>
        </w:tc>
        <w:tc>
          <w:tcPr>
            <w:tcW w:w="16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A1AB3F" w14:textId="77777777" w:rsidR="00533128" w:rsidRPr="00913266" w:rsidRDefault="00533128" w:rsidP="00DD0F20">
            <w:pPr>
              <w:pStyle w:val="WNTableText"/>
              <w:keepNext/>
              <w:keepLines/>
              <w:jc w:val="center"/>
            </w:pPr>
            <w:r w:rsidRPr="00913266">
              <w:t>100</w:t>
            </w:r>
          </w:p>
          <w:p w14:paraId="6933569E" w14:textId="77777777" w:rsidR="00533128" w:rsidRPr="00913266" w:rsidRDefault="00533128" w:rsidP="00DD0F20">
            <w:pPr>
              <w:pStyle w:val="WNTableText"/>
              <w:keepNext/>
              <w:keepLines/>
              <w:jc w:val="center"/>
            </w:pPr>
            <w:r w:rsidRPr="00913266">
              <w:t>0.327 </w:t>
            </w:r>
            <w:r w:rsidRPr="00913266">
              <w:sym w:font="Symbol" w:char="F0B1"/>
            </w:r>
            <w:r w:rsidRPr="00913266">
              <w:t> 0.292</w:t>
            </w:r>
          </w:p>
          <w:p w14:paraId="718ED738" w14:textId="77777777" w:rsidR="00533128" w:rsidRPr="00913266" w:rsidRDefault="00533128" w:rsidP="00DD0F20">
            <w:pPr>
              <w:pStyle w:val="WNTableText"/>
              <w:keepNext/>
              <w:keepLines/>
              <w:jc w:val="center"/>
            </w:pPr>
            <w:r w:rsidRPr="00913266">
              <w:t>0.230</w:t>
            </w:r>
            <w:r>
              <w:t xml:space="preserve"> (</w:t>
            </w:r>
            <w:r w:rsidRPr="00913266">
              <w:t>(-0.263)-1.209</w:t>
            </w:r>
            <w:r>
              <w:t>)</w:t>
            </w:r>
          </w:p>
        </w:tc>
      </w:tr>
      <w:tr w:rsidR="00533128" w:rsidRPr="00913266" w14:paraId="3D3CA706" w14:textId="77777777" w:rsidTr="00DD0F20">
        <w:tc>
          <w:tcPr>
            <w:tcW w:w="7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11B8AE" w14:textId="77777777" w:rsidR="00533128" w:rsidRPr="00913266" w:rsidRDefault="00533128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913266">
              <w:rPr>
                <w:b/>
                <w:bCs/>
              </w:rPr>
              <w:t xml:space="preserve">Month </w:t>
            </w:r>
            <w:r>
              <w:rPr>
                <w:b/>
                <w:bCs/>
              </w:rPr>
              <w:t>36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E6AE33" w14:textId="77777777" w:rsidR="00533128" w:rsidRPr="00913266" w:rsidRDefault="00533128" w:rsidP="00DD0F20">
            <w:pPr>
              <w:pStyle w:val="WNTableText"/>
              <w:keepNext/>
              <w:keepLines/>
              <w:jc w:val="right"/>
            </w:pPr>
            <w:r w:rsidRPr="00913266">
              <w:t>n obs.</w:t>
            </w:r>
          </w:p>
          <w:p w14:paraId="58B59CD6" w14:textId="77777777" w:rsidR="00533128" w:rsidRPr="00913266" w:rsidRDefault="00533128" w:rsidP="00DD0F20">
            <w:pPr>
              <w:pStyle w:val="WNTableText"/>
              <w:keepNext/>
              <w:keepLines/>
              <w:jc w:val="right"/>
            </w:pPr>
            <w:r w:rsidRPr="00913266">
              <w:t>Mean </w:t>
            </w:r>
            <w:r w:rsidRPr="00913266">
              <w:sym w:font="Symbol" w:char="F0B1"/>
            </w:r>
            <w:r w:rsidRPr="00913266">
              <w:t> SD</w:t>
            </w:r>
          </w:p>
          <w:p w14:paraId="4A4EB46E" w14:textId="77777777" w:rsidR="00533128" w:rsidRPr="00913266" w:rsidRDefault="00533128" w:rsidP="00DD0F20">
            <w:pPr>
              <w:pStyle w:val="WNTableText"/>
              <w:keepNext/>
              <w:keepLines/>
              <w:jc w:val="right"/>
            </w:pPr>
            <w:r w:rsidRPr="00913266">
              <w:t>Median</w:t>
            </w:r>
            <w:r>
              <w:t xml:space="preserve"> (r</w:t>
            </w:r>
            <w:r w:rsidRPr="00913266">
              <w:t>ange</w:t>
            </w:r>
            <w:r>
              <w:t>)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6CAF03" w14:textId="77777777" w:rsidR="00533128" w:rsidRDefault="00533128" w:rsidP="00DD0F20">
            <w:pPr>
              <w:pStyle w:val="WNTableText"/>
              <w:keepNext/>
              <w:keepLines/>
              <w:jc w:val="center"/>
            </w:pPr>
            <w:r>
              <w:t>98</w:t>
            </w:r>
          </w:p>
          <w:p w14:paraId="0C82D1C5" w14:textId="77777777" w:rsidR="00533128" w:rsidRDefault="00533128" w:rsidP="00DD0F20">
            <w:pPr>
              <w:pStyle w:val="WNTableText"/>
              <w:keepNext/>
              <w:keepLines/>
              <w:jc w:val="center"/>
            </w:pPr>
            <w:r>
              <w:t>0.931 </w:t>
            </w:r>
            <w:r>
              <w:sym w:font="Symbol" w:char="F0B1"/>
            </w:r>
            <w:r>
              <w:t> 0.132</w:t>
            </w:r>
          </w:p>
          <w:p w14:paraId="11B63794" w14:textId="77777777" w:rsidR="00533128" w:rsidRPr="00913266" w:rsidRDefault="00533128" w:rsidP="00DD0F20">
            <w:pPr>
              <w:pStyle w:val="WNTableText"/>
              <w:keepNext/>
              <w:keepLines/>
              <w:jc w:val="center"/>
            </w:pPr>
            <w:r>
              <w:t>1.000 (0.205-1.000)</w:t>
            </w:r>
          </w:p>
        </w:tc>
        <w:tc>
          <w:tcPr>
            <w:tcW w:w="16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7EE769" w14:textId="77777777" w:rsidR="00533128" w:rsidRDefault="00533128" w:rsidP="00DD0F20">
            <w:pPr>
              <w:pStyle w:val="WNTableText"/>
              <w:keepNext/>
              <w:keepLines/>
              <w:jc w:val="center"/>
            </w:pPr>
            <w:r>
              <w:t>98</w:t>
            </w:r>
          </w:p>
          <w:p w14:paraId="1D8054EE" w14:textId="77777777" w:rsidR="00533128" w:rsidRDefault="00533128" w:rsidP="00DD0F20">
            <w:pPr>
              <w:pStyle w:val="WNTableText"/>
              <w:keepNext/>
              <w:keepLines/>
              <w:jc w:val="center"/>
            </w:pPr>
            <w:r>
              <w:t>0.319 </w:t>
            </w:r>
            <w:r>
              <w:sym w:font="Symbol" w:char="F0B1"/>
            </w:r>
            <w:r>
              <w:t> 0.311</w:t>
            </w:r>
          </w:p>
          <w:p w14:paraId="5F46E143" w14:textId="77777777" w:rsidR="00533128" w:rsidRPr="00913266" w:rsidRDefault="00533128" w:rsidP="00DD0F20">
            <w:pPr>
              <w:pStyle w:val="WNTableText"/>
              <w:keepNext/>
              <w:keepLines/>
              <w:jc w:val="center"/>
            </w:pPr>
            <w:r>
              <w:t>0.232 ((-0.515)-1.209)</w:t>
            </w:r>
          </w:p>
        </w:tc>
      </w:tr>
      <w:tr w:rsidR="00533128" w:rsidRPr="00913266" w14:paraId="4505B37C" w14:textId="77777777" w:rsidTr="00DD0F20">
        <w:tc>
          <w:tcPr>
            <w:tcW w:w="7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E0694B" w14:textId="77777777" w:rsidR="00533128" w:rsidRPr="00913266" w:rsidRDefault="00533128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913266">
              <w:rPr>
                <w:b/>
                <w:bCs/>
              </w:rPr>
              <w:t>Month 4</w:t>
            </w:r>
            <w:r>
              <w:rPr>
                <w:b/>
                <w:bCs/>
              </w:rPr>
              <w:t>8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345376" w14:textId="77777777" w:rsidR="00533128" w:rsidRPr="00913266" w:rsidRDefault="00533128" w:rsidP="00DD0F20">
            <w:pPr>
              <w:pStyle w:val="WNTableText"/>
              <w:keepNext/>
              <w:keepLines/>
              <w:jc w:val="right"/>
            </w:pPr>
            <w:r w:rsidRPr="00913266">
              <w:t>n obs.</w:t>
            </w:r>
          </w:p>
          <w:p w14:paraId="6872C150" w14:textId="77777777" w:rsidR="00533128" w:rsidRPr="00913266" w:rsidRDefault="00533128" w:rsidP="00DD0F20">
            <w:pPr>
              <w:pStyle w:val="WNTableText"/>
              <w:keepNext/>
              <w:keepLines/>
              <w:jc w:val="right"/>
            </w:pPr>
            <w:r w:rsidRPr="00913266">
              <w:t>Mean </w:t>
            </w:r>
            <w:r w:rsidRPr="00913266">
              <w:sym w:font="Symbol" w:char="F0B1"/>
            </w:r>
            <w:r w:rsidRPr="00913266">
              <w:t> SD</w:t>
            </w:r>
          </w:p>
          <w:p w14:paraId="156F0630" w14:textId="77777777" w:rsidR="00533128" w:rsidRPr="00913266" w:rsidRDefault="00533128" w:rsidP="00DD0F20">
            <w:pPr>
              <w:pStyle w:val="WNTableText"/>
              <w:keepNext/>
              <w:keepLines/>
              <w:jc w:val="right"/>
            </w:pPr>
            <w:r w:rsidRPr="00913266">
              <w:t>Median</w:t>
            </w:r>
            <w:r>
              <w:t xml:space="preserve"> (r</w:t>
            </w:r>
            <w:r w:rsidRPr="00913266">
              <w:t>ange</w:t>
            </w:r>
            <w:r>
              <w:t>)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4D1708" w14:textId="77777777" w:rsidR="00533128" w:rsidRDefault="00533128" w:rsidP="00DD0F20">
            <w:pPr>
              <w:pStyle w:val="WNTableText"/>
              <w:keepNext/>
              <w:keepLines/>
              <w:jc w:val="center"/>
            </w:pPr>
            <w:r>
              <w:t>97</w:t>
            </w:r>
          </w:p>
          <w:p w14:paraId="2B798591" w14:textId="77777777" w:rsidR="00533128" w:rsidRDefault="00533128" w:rsidP="00DD0F20">
            <w:pPr>
              <w:pStyle w:val="WNTableText"/>
              <w:keepNext/>
              <w:keepLines/>
              <w:jc w:val="center"/>
            </w:pPr>
            <w:r>
              <w:t>0.944 </w:t>
            </w:r>
            <w:r>
              <w:sym w:font="Symbol" w:char="F0B1"/>
            </w:r>
            <w:r>
              <w:t> 0.113</w:t>
            </w:r>
          </w:p>
          <w:p w14:paraId="7005E896" w14:textId="77777777" w:rsidR="00533128" w:rsidRPr="00913266" w:rsidRDefault="00533128" w:rsidP="00DD0F20">
            <w:pPr>
              <w:pStyle w:val="WNTableText"/>
              <w:keepNext/>
              <w:keepLines/>
              <w:jc w:val="center"/>
            </w:pPr>
            <w:r>
              <w:t>1.</w:t>
            </w:r>
            <w:r w:rsidRPr="0032219F">
              <w:t>000</w:t>
            </w:r>
            <w:r>
              <w:t xml:space="preserve"> (</w:t>
            </w:r>
            <w:r w:rsidRPr="0032219F">
              <w:t>0</w:t>
            </w:r>
            <w:r>
              <w:t>.205-1.000)</w:t>
            </w:r>
          </w:p>
        </w:tc>
        <w:tc>
          <w:tcPr>
            <w:tcW w:w="16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B8A553" w14:textId="77777777" w:rsidR="00533128" w:rsidRDefault="00533128" w:rsidP="00DD0F20">
            <w:pPr>
              <w:pStyle w:val="WNTableText"/>
              <w:keepNext/>
              <w:keepLines/>
              <w:jc w:val="center"/>
            </w:pPr>
            <w:r>
              <w:t>97</w:t>
            </w:r>
          </w:p>
          <w:p w14:paraId="1FAB2B1C" w14:textId="77777777" w:rsidR="00533128" w:rsidRDefault="00533128" w:rsidP="00DD0F20">
            <w:pPr>
              <w:pStyle w:val="WNTableText"/>
              <w:keepNext/>
              <w:keepLines/>
              <w:jc w:val="center"/>
            </w:pPr>
            <w:r>
              <w:t>0.335 </w:t>
            </w:r>
            <w:r>
              <w:sym w:font="Symbol" w:char="F0B1"/>
            </w:r>
            <w:r>
              <w:t> 0.303</w:t>
            </w:r>
          </w:p>
          <w:p w14:paraId="04A18F5E" w14:textId="77777777" w:rsidR="00533128" w:rsidRPr="00913266" w:rsidRDefault="00533128" w:rsidP="00DD0F20">
            <w:pPr>
              <w:pStyle w:val="WNTableText"/>
              <w:keepNext/>
              <w:keepLines/>
              <w:jc w:val="center"/>
            </w:pPr>
            <w:r>
              <w:t>0.238 ((-0.515-1.292)</w:t>
            </w:r>
          </w:p>
        </w:tc>
      </w:tr>
      <w:tr w:rsidR="00533128" w:rsidRPr="00913266" w14:paraId="1E741FA9" w14:textId="77777777" w:rsidTr="00DD0F20">
        <w:tc>
          <w:tcPr>
            <w:tcW w:w="74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C36794" w14:textId="77777777" w:rsidR="00533128" w:rsidRPr="00913266" w:rsidRDefault="00533128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913266">
              <w:rPr>
                <w:b/>
                <w:bCs/>
              </w:rPr>
              <w:t xml:space="preserve">Month </w:t>
            </w:r>
            <w:r>
              <w:rPr>
                <w:b/>
                <w:bCs/>
              </w:rPr>
              <w:t>60</w:t>
            </w:r>
          </w:p>
        </w:tc>
        <w:tc>
          <w:tcPr>
            <w:tcW w:w="99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94FD7" w14:textId="77777777" w:rsidR="00533128" w:rsidRPr="00913266" w:rsidRDefault="00533128" w:rsidP="00DD0F20">
            <w:pPr>
              <w:pStyle w:val="WNTableText"/>
              <w:keepNext/>
              <w:keepLines/>
              <w:jc w:val="right"/>
            </w:pPr>
            <w:r w:rsidRPr="00913266">
              <w:t>n obs.</w:t>
            </w:r>
          </w:p>
          <w:p w14:paraId="1028B1FE" w14:textId="77777777" w:rsidR="00533128" w:rsidRPr="00913266" w:rsidRDefault="00533128" w:rsidP="00DD0F20">
            <w:pPr>
              <w:pStyle w:val="WNTableText"/>
              <w:keepNext/>
              <w:keepLines/>
              <w:jc w:val="right"/>
            </w:pPr>
            <w:r w:rsidRPr="00913266">
              <w:t>Mean </w:t>
            </w:r>
            <w:r w:rsidRPr="00913266">
              <w:sym w:font="Symbol" w:char="F0B1"/>
            </w:r>
            <w:r w:rsidRPr="00913266">
              <w:t> SD</w:t>
            </w:r>
          </w:p>
          <w:p w14:paraId="04410A4F" w14:textId="77777777" w:rsidR="00533128" w:rsidRPr="00913266" w:rsidRDefault="00533128" w:rsidP="00DD0F20">
            <w:pPr>
              <w:pStyle w:val="WNTableText"/>
              <w:keepNext/>
              <w:keepLines/>
              <w:jc w:val="right"/>
            </w:pPr>
            <w:r w:rsidRPr="00913266">
              <w:t>Median</w:t>
            </w:r>
            <w:r>
              <w:t xml:space="preserve"> (r</w:t>
            </w:r>
            <w:r w:rsidRPr="00913266">
              <w:t>ange</w:t>
            </w:r>
            <w:r>
              <w:t>)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35328B" w14:textId="77777777" w:rsidR="00533128" w:rsidRDefault="00533128" w:rsidP="00DD0F20">
            <w:pPr>
              <w:pStyle w:val="WNTableText"/>
              <w:keepNext/>
              <w:keepLines/>
              <w:jc w:val="center"/>
            </w:pPr>
            <w:r>
              <w:t>96</w:t>
            </w:r>
          </w:p>
          <w:p w14:paraId="69E0E106" w14:textId="77777777" w:rsidR="00533128" w:rsidRDefault="00533128" w:rsidP="00DD0F20">
            <w:pPr>
              <w:pStyle w:val="WNTableText"/>
              <w:keepNext/>
              <w:keepLines/>
              <w:jc w:val="center"/>
            </w:pPr>
            <w:r>
              <w:t>0.936 </w:t>
            </w:r>
            <w:r>
              <w:sym w:font="Symbol" w:char="F0B1"/>
            </w:r>
            <w:r>
              <w:t> 0.140</w:t>
            </w:r>
          </w:p>
          <w:p w14:paraId="73259DE9" w14:textId="77777777" w:rsidR="00533128" w:rsidRPr="00913266" w:rsidRDefault="00533128" w:rsidP="00DD0F20">
            <w:pPr>
              <w:pStyle w:val="WNTableText"/>
              <w:keepNext/>
              <w:keepLines/>
              <w:jc w:val="center"/>
            </w:pPr>
            <w:r>
              <w:t>1.000 (0.205-1.000)</w:t>
            </w:r>
          </w:p>
        </w:tc>
        <w:tc>
          <w:tcPr>
            <w:tcW w:w="163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27E1B8" w14:textId="77777777" w:rsidR="00533128" w:rsidRDefault="00533128" w:rsidP="00DD0F20">
            <w:pPr>
              <w:pStyle w:val="WNTableText"/>
              <w:keepNext/>
              <w:keepLines/>
              <w:jc w:val="center"/>
            </w:pPr>
            <w:r>
              <w:t>96</w:t>
            </w:r>
          </w:p>
          <w:p w14:paraId="660AFCE0" w14:textId="77777777" w:rsidR="00533128" w:rsidRDefault="00533128" w:rsidP="00DD0F20">
            <w:pPr>
              <w:pStyle w:val="WNTableText"/>
              <w:keepNext/>
              <w:keepLines/>
              <w:jc w:val="center"/>
            </w:pPr>
            <w:r>
              <w:t>0.327 </w:t>
            </w:r>
            <w:r>
              <w:sym w:font="Symbol" w:char="F0B1"/>
            </w:r>
            <w:r>
              <w:t> 0.321</w:t>
            </w:r>
          </w:p>
          <w:p w14:paraId="4E93FD95" w14:textId="77777777" w:rsidR="00533128" w:rsidRPr="00913266" w:rsidRDefault="00533128" w:rsidP="00DD0F20">
            <w:pPr>
              <w:pStyle w:val="WNTableText"/>
              <w:keepNext/>
              <w:keepLines/>
              <w:jc w:val="center"/>
            </w:pPr>
            <w:r>
              <w:t>0.227 ((-0.603)-1.292)</w:t>
            </w:r>
          </w:p>
        </w:tc>
      </w:tr>
      <w:tr w:rsidR="00533128" w:rsidRPr="00913266" w14:paraId="2D5FC5F7" w14:textId="77777777" w:rsidTr="00DD0F20">
        <w:trPr>
          <w:trHeight w:val="210"/>
        </w:trPr>
        <w:tc>
          <w:tcPr>
            <w:tcW w:w="5000" w:type="pct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7EF6AC3" w14:textId="77777777" w:rsidR="00533128" w:rsidRDefault="00533128" w:rsidP="00DD0F20">
            <w:pPr>
              <w:pStyle w:val="WNTableFootnote"/>
              <w:keepNext/>
              <w:keepLines/>
            </w:pPr>
            <w:r w:rsidRPr="00913266">
              <w:t>n obs.=Number of patients with observation; SD=Standard deviation</w:t>
            </w:r>
          </w:p>
          <w:p w14:paraId="66DFA8E8" w14:textId="77777777" w:rsidR="00533128" w:rsidRPr="00913266" w:rsidRDefault="00533128" w:rsidP="00DD0F20">
            <w:pPr>
              <w:pStyle w:val="WNTableFootnote"/>
              <w:keepNext/>
              <w:keepLines/>
            </w:pPr>
            <w:r w:rsidRPr="00913266">
              <w:t xml:space="preserve">Source: </w:t>
            </w:r>
            <w:r w:rsidRPr="0032219F">
              <w:rPr>
                <w:color w:val="0000FF"/>
              </w:rPr>
              <w:t>Section 15, Post-text table 15.2.4.2</w:t>
            </w:r>
          </w:p>
        </w:tc>
      </w:tr>
    </w:tbl>
    <w:p w14:paraId="4E3A6DF8" w14:textId="77777777" w:rsidR="00533128" w:rsidRDefault="00533128"/>
    <w:sectPr w:rsidR="005331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128"/>
    <w:rsid w:val="00533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C271B"/>
  <w15:chartTrackingRefBased/>
  <w15:docId w15:val="{3548E39A-E80F-4FAF-862B-211A2EA0B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3128"/>
    <w:pPr>
      <w:spacing w:before="40" w:after="60" w:line="240" w:lineRule="auto"/>
    </w:pPr>
    <w:rPr>
      <w:rFonts w:ascii="Arial" w:eastAsia="Times New Roman" w:hAnsi="Arial" w:cs="Times New Roman"/>
      <w:kern w:val="0"/>
      <w:sz w:val="20"/>
      <w:szCs w:val="20"/>
      <w:lang w:val="en-US" w:eastAsia="de-DE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WN_Beschriftung"/>
    <w:basedOn w:val="Normal"/>
    <w:next w:val="Normal"/>
    <w:uiPriority w:val="35"/>
    <w:unhideWhenUsed/>
    <w:qFormat/>
    <w:rsid w:val="00533128"/>
    <w:pPr>
      <w:spacing w:before="60"/>
      <w:ind w:left="1247" w:hanging="1247"/>
    </w:pPr>
    <w:rPr>
      <w:b/>
      <w:bCs/>
      <w:sz w:val="22"/>
    </w:rPr>
  </w:style>
  <w:style w:type="paragraph" w:customStyle="1" w:styleId="WNTableText">
    <w:name w:val="WN_Table_Text"/>
    <w:basedOn w:val="Normal"/>
    <w:rsid w:val="00533128"/>
    <w:pPr>
      <w:tabs>
        <w:tab w:val="left" w:pos="284"/>
      </w:tabs>
      <w:spacing w:before="20" w:after="20"/>
    </w:pPr>
  </w:style>
  <w:style w:type="paragraph" w:customStyle="1" w:styleId="WNTableFootnote">
    <w:name w:val="WN_Table_Footnote"/>
    <w:basedOn w:val="WNTableText"/>
    <w:qFormat/>
    <w:rsid w:val="005331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Kirner</dc:creator>
  <cp:keywords/>
  <dc:description/>
  <cp:lastModifiedBy>Alexandra Kirner</cp:lastModifiedBy>
  <cp:revision>1</cp:revision>
  <dcterms:created xsi:type="dcterms:W3CDTF">2024-11-28T09:12:00Z</dcterms:created>
  <dcterms:modified xsi:type="dcterms:W3CDTF">2024-11-28T09:13:00Z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8de25a8-ef47-40a7-b7ec-c38f3edc2acf_Enabled">
    <vt:lpwstr>true</vt:lpwstr>
  </property>
  <property fmtid="{D5CDD505-2E9C-101B-9397-08002B2CF9AE}" pid="3" name="MSIP_Label_a8de25a8-ef47-40a7-b7ec-c38f3edc2acf_SetDate">
    <vt:lpwstr>2024-11-28T09:13:25Z</vt:lpwstr>
  </property>
  <property fmtid="{D5CDD505-2E9C-101B-9397-08002B2CF9AE}" pid="4" name="MSIP_Label_a8de25a8-ef47-40a7-b7ec-c38f3edc2acf_Method">
    <vt:lpwstr>Standard</vt:lpwstr>
  </property>
  <property fmtid="{D5CDD505-2E9C-101B-9397-08002B2CF9AE}" pid="5" name="MSIP_Label_a8de25a8-ef47-40a7-b7ec-c38f3edc2acf_Name">
    <vt:lpwstr>a8de25a8-ef47-40a7-b7ec-c38f3edc2acf</vt:lpwstr>
  </property>
  <property fmtid="{D5CDD505-2E9C-101B-9397-08002B2CF9AE}" pid="6" name="MSIP_Label_a8de25a8-ef47-40a7-b7ec-c38f3edc2acf_SiteId">
    <vt:lpwstr>15d1bef2-0a6a-46f9-be4c-023279325e51</vt:lpwstr>
  </property>
  <property fmtid="{D5CDD505-2E9C-101B-9397-08002B2CF9AE}" pid="7" name="MSIP_Label_a8de25a8-ef47-40a7-b7ec-c38f3edc2acf_ActionId">
    <vt:lpwstr>73ee1520-e594-438d-8d36-43b6e2d96565</vt:lpwstr>
  </property>
  <property fmtid="{D5CDD505-2E9C-101B-9397-08002B2CF9AE}" pid="8" name="MSIP_Label_a8de25a8-ef47-40a7-b7ec-c38f3edc2acf_ContentBits">
    <vt:lpwstr>0</vt:lpwstr>
  </property>
</Properties>
</file>